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9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1869">
        <w:rPr>
          <w:rFonts w:ascii="Times New Roman" w:hAnsi="Times New Roman" w:cs="Times New Roman"/>
          <w:sz w:val="28"/>
          <w:szCs w:val="28"/>
        </w:rPr>
        <w:t>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10.06.2022 № 2629</w:t>
      </w:r>
      <w:r w:rsidR="00224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71869">
        <w:rPr>
          <w:rFonts w:ascii="Times New Roman" w:hAnsi="Times New Roman" w:cs="Times New Roman"/>
          <w:sz w:val="28"/>
          <w:szCs w:val="28"/>
        </w:rPr>
        <w:t>дминистрация Автозаводского района города Нижнего Новгорода информирует</w:t>
      </w:r>
      <w:r w:rsidRPr="00D71869">
        <w:t xml:space="preserve"> </w:t>
      </w:r>
      <w:r w:rsidRPr="00D71869">
        <w:rPr>
          <w:rFonts w:ascii="Times New Roman" w:hAnsi="Times New Roman" w:cs="Times New Roman"/>
          <w:sz w:val="28"/>
          <w:szCs w:val="28"/>
        </w:rPr>
        <w:t xml:space="preserve">о выявлении на территории муниципального образования городской округ город Нижний Новгород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71869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выявлении правообладателя ранее учтенного объекта недвижимости</w:t>
      </w:r>
      <w:r w:rsidRPr="00D718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3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2107"/>
        <w:gridCol w:w="3066"/>
        <w:gridCol w:w="4160"/>
      </w:tblGrid>
      <w:tr w:rsidR="000652D2" w:rsidRPr="000652D2" w:rsidTr="000652D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652D2" w:rsidRPr="000652D2" w:rsidRDefault="000652D2" w:rsidP="0006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6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652D2" w:rsidRPr="000652D2" w:rsidRDefault="000652D2" w:rsidP="0006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652D2" w:rsidRPr="000652D2" w:rsidRDefault="000652D2" w:rsidP="0006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  <w:tc>
          <w:tcPr>
            <w:tcW w:w="4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652D2" w:rsidRPr="000652D2" w:rsidRDefault="000652D2" w:rsidP="0006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0652D2" w:rsidRPr="000652D2" w:rsidTr="000652D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52:18:0040513:27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Анкудимов Анатолий Иванович</w:t>
            </w:r>
          </w:p>
        </w:tc>
        <w:tc>
          <w:tcPr>
            <w:tcW w:w="4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Рельсовая, дом 51</w:t>
            </w:r>
          </w:p>
        </w:tc>
      </w:tr>
      <w:tr w:rsidR="000652D2" w:rsidRPr="000652D2" w:rsidTr="000652D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Наталья Ивановна</w:t>
            </w:r>
          </w:p>
        </w:tc>
        <w:tc>
          <w:tcPr>
            <w:tcW w:w="4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Стахановская, дом 63</w:t>
            </w:r>
          </w:p>
        </w:tc>
      </w:tr>
      <w:tr w:rsidR="000652D2" w:rsidRPr="000652D2" w:rsidTr="000652D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52:18:0040484:26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Елагина Лидия Николаевна</w:t>
            </w:r>
          </w:p>
        </w:tc>
        <w:tc>
          <w:tcPr>
            <w:tcW w:w="4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Отечественная, дом 13</w:t>
            </w:r>
          </w:p>
        </w:tc>
      </w:tr>
      <w:tr w:rsidR="000652D2" w:rsidRPr="000652D2" w:rsidTr="000652D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52:18:0040357:72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Квашенников</w:t>
            </w:r>
            <w:proofErr w:type="spell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4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Парышево</w:t>
            </w:r>
            <w:proofErr w:type="spell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25</w:t>
            </w:r>
          </w:p>
        </w:tc>
      </w:tr>
      <w:tr w:rsidR="000652D2" w:rsidRPr="000652D2" w:rsidTr="000652D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52:18:0040321:54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Конюхович</w:t>
            </w:r>
            <w:proofErr w:type="spell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Васильевич</w:t>
            </w:r>
          </w:p>
        </w:tc>
        <w:tc>
          <w:tcPr>
            <w:tcW w:w="4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Парышевская</w:t>
            </w:r>
            <w:proofErr w:type="spell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10</w:t>
            </w:r>
          </w:p>
        </w:tc>
      </w:tr>
      <w:tr w:rsidR="000652D2" w:rsidRPr="000652D2" w:rsidTr="000652D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52:18:0040564:78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Милавкина</w:t>
            </w:r>
            <w:proofErr w:type="spell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4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Вновьпроектная</w:t>
            </w:r>
            <w:proofErr w:type="spell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</w:tr>
      <w:tr w:rsidR="000652D2" w:rsidRPr="000652D2" w:rsidTr="000652D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52:18:0040581:69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Татьяна Михайловна</w:t>
            </w:r>
          </w:p>
        </w:tc>
        <w:tc>
          <w:tcPr>
            <w:tcW w:w="4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ул. </w:t>
            </w:r>
            <w:proofErr w:type="spell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Курчутова</w:t>
            </w:r>
            <w:proofErr w:type="spell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25</w:t>
            </w:r>
          </w:p>
        </w:tc>
      </w:tr>
      <w:tr w:rsidR="000652D2" w:rsidRPr="000652D2" w:rsidTr="000652D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52:18:0040390:41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Шибакина</w:t>
            </w:r>
            <w:proofErr w:type="spell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Федоровна</w:t>
            </w:r>
          </w:p>
        </w:tc>
        <w:tc>
          <w:tcPr>
            <w:tcW w:w="4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Чапаева, дом 27</w:t>
            </w:r>
          </w:p>
        </w:tc>
      </w:tr>
      <w:tr w:rsidR="000652D2" w:rsidRPr="000652D2" w:rsidTr="000652D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52:18:0040390:41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Уланова Людмила Алексеевна</w:t>
            </w:r>
          </w:p>
        </w:tc>
        <w:tc>
          <w:tcPr>
            <w:tcW w:w="4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52D2" w:rsidRPr="000652D2" w:rsidRDefault="000652D2" w:rsidP="0006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г.Нижний Новгород, ул.Чапаева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27</w:t>
            </w:r>
          </w:p>
        </w:tc>
      </w:tr>
    </w:tbl>
    <w:p w:rsidR="000652D2" w:rsidRDefault="000652D2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B05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69">
        <w:rPr>
          <w:rFonts w:ascii="Times New Roman" w:hAnsi="Times New Roman" w:cs="Times New Roman"/>
          <w:sz w:val="28"/>
          <w:szCs w:val="28"/>
        </w:rPr>
        <w:t xml:space="preserve">Информируем Вас, что Вы вправе представить в адрес администрации </w:t>
      </w:r>
      <w:r w:rsidR="00C343AB">
        <w:rPr>
          <w:rFonts w:ascii="Times New Roman" w:hAnsi="Times New Roman" w:cs="Times New Roman"/>
          <w:sz w:val="28"/>
          <w:szCs w:val="28"/>
        </w:rPr>
        <w:t>Автозаводского</w:t>
      </w:r>
      <w:r w:rsidRPr="00D71869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течение тридцати дней со дня получения проекта </w:t>
      </w:r>
      <w:proofErr w:type="gramStart"/>
      <w:r w:rsidRPr="00D7186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недвижимости, направленного Вам заказным письмом с уведомлением.</w:t>
      </w:r>
    </w:p>
    <w:sectPr w:rsidR="00D51B05" w:rsidSect="000652D2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BBD"/>
    <w:multiLevelType w:val="hybridMultilevel"/>
    <w:tmpl w:val="86EC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0"/>
    <w:rsid w:val="000652D2"/>
    <w:rsid w:val="000E5047"/>
    <w:rsid w:val="00177AA4"/>
    <w:rsid w:val="002246B1"/>
    <w:rsid w:val="00277A8C"/>
    <w:rsid w:val="002D2EBE"/>
    <w:rsid w:val="003743A6"/>
    <w:rsid w:val="003C74D1"/>
    <w:rsid w:val="004C5902"/>
    <w:rsid w:val="00570E18"/>
    <w:rsid w:val="00593160"/>
    <w:rsid w:val="00601A8C"/>
    <w:rsid w:val="006558A0"/>
    <w:rsid w:val="00736817"/>
    <w:rsid w:val="00896202"/>
    <w:rsid w:val="008A11CA"/>
    <w:rsid w:val="008E133E"/>
    <w:rsid w:val="0095110E"/>
    <w:rsid w:val="009A69FA"/>
    <w:rsid w:val="00A52C6C"/>
    <w:rsid w:val="00AD1D72"/>
    <w:rsid w:val="00B15CF3"/>
    <w:rsid w:val="00B4733A"/>
    <w:rsid w:val="00B704A5"/>
    <w:rsid w:val="00B9386B"/>
    <w:rsid w:val="00C04E47"/>
    <w:rsid w:val="00C060DD"/>
    <w:rsid w:val="00C15440"/>
    <w:rsid w:val="00C343AB"/>
    <w:rsid w:val="00C778FB"/>
    <w:rsid w:val="00D51B05"/>
    <w:rsid w:val="00D5269C"/>
    <w:rsid w:val="00D71869"/>
    <w:rsid w:val="00E278AD"/>
    <w:rsid w:val="00ED6E76"/>
    <w:rsid w:val="00F66DB2"/>
    <w:rsid w:val="00FE10F4"/>
    <w:rsid w:val="00FF7F76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s.shahova</dc:creator>
  <cp:lastModifiedBy>a.pokrovskaya</cp:lastModifiedBy>
  <cp:revision>2</cp:revision>
  <dcterms:created xsi:type="dcterms:W3CDTF">2023-04-18T06:54:00Z</dcterms:created>
  <dcterms:modified xsi:type="dcterms:W3CDTF">2023-04-18T06:54:00Z</dcterms:modified>
</cp:coreProperties>
</file>